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DA2E55" w14:textId="3CDA0F91" w:rsidR="00C57B4B" w:rsidRDefault="00C57B4B">
      <w:r>
        <w:t xml:space="preserve">Set up the model.   </w:t>
      </w:r>
      <w:r>
        <w:rPr>
          <w:noProof/>
        </w:rPr>
        <w:drawing>
          <wp:inline distT="0" distB="0" distL="0" distR="0" wp14:anchorId="37340E53" wp14:editId="6AB65480">
            <wp:extent cx="2147888" cy="2899419"/>
            <wp:effectExtent l="0" t="0" r="5080" b="0"/>
            <wp:docPr id="962762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6239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51489" cy="290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9C11" w14:textId="77777777" w:rsidR="00C57B4B" w:rsidRDefault="00C57B4B"/>
    <w:p w14:paraId="0DFCA41C" w14:textId="77777777" w:rsidR="00C57B4B" w:rsidRDefault="00C57B4B"/>
    <w:p w14:paraId="2993539A" w14:textId="482B49FC" w:rsidR="00C57B4B" w:rsidRDefault="00C57B4B">
      <w:r>
        <w:t>Add to the model “Iterate Feature Class,” “Project,” and “Collect Value</w:t>
      </w:r>
      <w:r>
        <w:rPr>
          <w:noProof/>
        </w:rPr>
        <w:drawing>
          <wp:inline distT="0" distB="0" distL="0" distR="0" wp14:anchorId="51579E2F" wp14:editId="2C4C0744">
            <wp:extent cx="3138488" cy="2698227"/>
            <wp:effectExtent l="0" t="0" r="5080" b="6985"/>
            <wp:docPr id="184362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215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4539" cy="27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516B" w14:textId="77777777" w:rsidR="00C57B4B" w:rsidRDefault="00C57B4B"/>
    <w:p w14:paraId="0524CBD7" w14:textId="21F6E4A3" w:rsidR="00D0077D" w:rsidRDefault="00D0077D">
      <w:r>
        <w:lastRenderedPageBreak/>
        <w:t>Set parameters for Iterate Feature Class</w:t>
      </w:r>
      <w:r>
        <w:rPr>
          <w:noProof/>
        </w:rPr>
        <w:drawing>
          <wp:inline distT="0" distB="0" distL="0" distR="0" wp14:anchorId="21195420" wp14:editId="3919D130">
            <wp:extent cx="2452687" cy="1265649"/>
            <wp:effectExtent l="0" t="0" r="5080" b="0"/>
            <wp:docPr id="656863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6339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5636" cy="128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E03D4" wp14:editId="5B47BFBF">
            <wp:extent cx="2743200" cy="1719482"/>
            <wp:effectExtent l="0" t="0" r="0" b="0"/>
            <wp:docPr id="75916735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67357" name="Picture 1" descr="A diagram of a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8016" cy="17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072B" w14:textId="77777777" w:rsidR="00D0077D" w:rsidRDefault="00D0077D"/>
    <w:p w14:paraId="1C23B6C8" w14:textId="77777777" w:rsidR="00D0077D" w:rsidRDefault="00D0077D"/>
    <w:p w14:paraId="291006CC" w14:textId="1F1C79ED" w:rsidR="00C57B4B" w:rsidRDefault="00D0077D">
      <w:r>
        <w:t>Specify the project tool parameters</w:t>
      </w:r>
      <w:r w:rsidR="00037493">
        <w:t xml:space="preserve">   </w:t>
      </w:r>
      <w:r w:rsidR="00037493">
        <w:rPr>
          <w:noProof/>
        </w:rPr>
        <w:drawing>
          <wp:inline distT="0" distB="0" distL="0" distR="0" wp14:anchorId="2C69FEDE" wp14:editId="315A0E57">
            <wp:extent cx="2452688" cy="1866768"/>
            <wp:effectExtent l="0" t="0" r="5080" b="635"/>
            <wp:docPr id="656786301" name="Picture 1" descr="A screenshot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86301" name="Picture 1" descr="A screenshot of a projec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5360" cy="186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624A" w14:textId="77777777" w:rsidR="00037493" w:rsidRDefault="00037493"/>
    <w:p w14:paraId="62633CD1" w14:textId="2819B0A7" w:rsidR="00037493" w:rsidRDefault="00947EFD">
      <w:r>
        <w:t>Organize the appearance</w:t>
      </w:r>
    </w:p>
    <w:p w14:paraId="5983054E" w14:textId="6ADA162C" w:rsidR="00947EFD" w:rsidRDefault="00947EFD">
      <w:r>
        <w:rPr>
          <w:noProof/>
        </w:rPr>
        <w:drawing>
          <wp:inline distT="0" distB="0" distL="0" distR="0" wp14:anchorId="4B9182B4" wp14:editId="5EB90D90">
            <wp:extent cx="5943600" cy="1753235"/>
            <wp:effectExtent l="0" t="0" r="0" b="0"/>
            <wp:docPr id="40684769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47698" name="Picture 1" descr="A diagram of a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6F7F" w14:textId="58B58D32" w:rsidR="00947EFD" w:rsidRDefault="00B34423">
      <w:r>
        <w:lastRenderedPageBreak/>
        <w:t>Post Run</w:t>
      </w:r>
    </w:p>
    <w:p w14:paraId="5CF41931" w14:textId="68767F53" w:rsidR="00B34423" w:rsidRDefault="00B34423">
      <w:r>
        <w:rPr>
          <w:noProof/>
        </w:rPr>
        <w:drawing>
          <wp:inline distT="0" distB="0" distL="0" distR="0" wp14:anchorId="24FF9455" wp14:editId="4118FB16">
            <wp:extent cx="5943600" cy="1736725"/>
            <wp:effectExtent l="0" t="0" r="0" b="0"/>
            <wp:docPr id="4017541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5414" name="Picture 1" descr="A diagram of a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CF9C" w14:textId="4B33E00C" w:rsidR="00B34423" w:rsidRDefault="00B34423">
      <w:r>
        <w:rPr>
          <w:noProof/>
        </w:rPr>
        <w:drawing>
          <wp:inline distT="0" distB="0" distL="0" distR="0" wp14:anchorId="202707C6" wp14:editId="36BB5437">
            <wp:extent cx="6616898" cy="3257550"/>
            <wp:effectExtent l="0" t="0" r="0" b="0"/>
            <wp:docPr id="1610977216" name="Picture 1" descr="A map with purpl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77216" name="Picture 1" descr="A map with purple do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401" cy="32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8C53" w14:textId="77777777" w:rsidR="00B34423" w:rsidRDefault="00B34423"/>
    <w:p w14:paraId="604ED5A5" w14:textId="77777777" w:rsidR="00B34423" w:rsidRDefault="00B34423"/>
    <w:p w14:paraId="69E35F3D" w14:textId="77777777" w:rsidR="001E300C" w:rsidRDefault="001E300C"/>
    <w:p w14:paraId="5380EE99" w14:textId="77777777" w:rsidR="001E300C" w:rsidRDefault="001E300C"/>
    <w:p w14:paraId="1BF5831C" w14:textId="77777777" w:rsidR="001E300C" w:rsidRDefault="001E300C"/>
    <w:p w14:paraId="6922CB8A" w14:textId="77777777" w:rsidR="001E300C" w:rsidRDefault="001E300C"/>
    <w:p w14:paraId="222489EC" w14:textId="77777777" w:rsidR="001E300C" w:rsidRDefault="001E300C"/>
    <w:p w14:paraId="21B3EFF1" w14:textId="77777777" w:rsidR="001E300C" w:rsidRDefault="001E300C"/>
    <w:p w14:paraId="59A0712E" w14:textId="77777777" w:rsidR="001E300C" w:rsidRDefault="001E300C"/>
    <w:p w14:paraId="01A5695D" w14:textId="77777777" w:rsidR="001E300C" w:rsidRDefault="001E300C"/>
    <w:p w14:paraId="27C50ABD" w14:textId="77777777" w:rsidR="001E300C" w:rsidRDefault="001E300C"/>
    <w:p w14:paraId="340470A9" w14:textId="4D39C9A1" w:rsidR="0052689C" w:rsidRDefault="0052689C">
      <w:r>
        <w:t>Task 2</w:t>
      </w:r>
    </w:p>
    <w:p w14:paraId="374B4C7B" w14:textId="1B183A89" w:rsidR="001E300C" w:rsidRDefault="001E300C">
      <w:r>
        <w:t>Set up the Iterate Feature Selection model within the toolbox</w:t>
      </w:r>
    </w:p>
    <w:p w14:paraId="7BEE7CFC" w14:textId="08F4FDFE" w:rsidR="0052689C" w:rsidRDefault="001E300C">
      <w:r>
        <w:rPr>
          <w:noProof/>
        </w:rPr>
        <w:drawing>
          <wp:inline distT="0" distB="0" distL="0" distR="0" wp14:anchorId="39C0A509" wp14:editId="7F7439AB">
            <wp:extent cx="3929063" cy="3013540"/>
            <wp:effectExtent l="0" t="0" r="0" b="0"/>
            <wp:docPr id="59612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241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8837" cy="302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3299" w14:textId="7845E53E" w:rsidR="00B34423" w:rsidRDefault="00DC7A13">
      <w:r>
        <w:t>Specify tool parameters and connect them</w:t>
      </w:r>
    </w:p>
    <w:p w14:paraId="5609C14E" w14:textId="56D43277" w:rsidR="001E300C" w:rsidRDefault="00DC7A13">
      <w:r>
        <w:rPr>
          <w:noProof/>
        </w:rPr>
        <w:drawing>
          <wp:inline distT="0" distB="0" distL="0" distR="0" wp14:anchorId="0CE26CA5" wp14:editId="07A5BA9C">
            <wp:extent cx="3269384" cy="2828925"/>
            <wp:effectExtent l="0" t="0" r="7620" b="0"/>
            <wp:docPr id="833966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6673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5117" cy="283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0E9B5" wp14:editId="2555B150">
            <wp:extent cx="2122039" cy="2799687"/>
            <wp:effectExtent l="0" t="0" r="0" b="1270"/>
            <wp:docPr id="1590325402" name="Picture 1" descr="A diagram of a software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25402" name="Picture 1" descr="A diagram of a software applicatio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0900" cy="28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2CBE" w14:textId="1396BFAE" w:rsidR="00DC7A13" w:rsidRDefault="00DC7A13">
      <w:r>
        <w:rPr>
          <w:noProof/>
        </w:rPr>
        <w:lastRenderedPageBreak/>
        <w:drawing>
          <wp:inline distT="0" distB="0" distL="0" distR="0" wp14:anchorId="0724FF0E" wp14:editId="13355BAE">
            <wp:extent cx="3009900" cy="2434932"/>
            <wp:effectExtent l="0" t="0" r="0" b="3810"/>
            <wp:docPr id="1173238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386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6141" cy="243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44244" wp14:editId="673B7A35">
            <wp:extent cx="2037269" cy="2476500"/>
            <wp:effectExtent l="0" t="0" r="1270" b="0"/>
            <wp:docPr id="1256639547" name="Picture 1" descr="A diagram of a software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39547" name="Picture 1" descr="A diagram of a software flow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6526" cy="24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ED3E" w14:textId="77777777" w:rsidR="00DC7A13" w:rsidRDefault="00DC7A13"/>
    <w:p w14:paraId="639FD8C1" w14:textId="6886A80C" w:rsidR="00DC7A13" w:rsidRDefault="001F096E">
      <w:r>
        <w:t>Set the copy feature toos selected feature option</w:t>
      </w:r>
    </w:p>
    <w:p w14:paraId="7586AA3D" w14:textId="637924CF" w:rsidR="001F096E" w:rsidRDefault="001F096E">
      <w:r>
        <w:rPr>
          <w:noProof/>
        </w:rPr>
        <w:drawing>
          <wp:inline distT="0" distB="0" distL="0" distR="0" wp14:anchorId="3985FF54" wp14:editId="4D7F4205">
            <wp:extent cx="4181475" cy="2834558"/>
            <wp:effectExtent l="0" t="0" r="0" b="4445"/>
            <wp:docPr id="1570346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4650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6582" cy="28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B157" w14:textId="77777777" w:rsidR="001F096E" w:rsidRDefault="001F096E"/>
    <w:p w14:paraId="22B6DA42" w14:textId="0EE17894" w:rsidR="005A7015" w:rsidRDefault="005A7015">
      <w:r>
        <w:t>Run it</w:t>
      </w:r>
    </w:p>
    <w:p w14:paraId="6E65F40A" w14:textId="3F73633F" w:rsidR="005A7015" w:rsidRDefault="005A7015">
      <w:r>
        <w:rPr>
          <w:noProof/>
        </w:rPr>
        <w:lastRenderedPageBreak/>
        <w:drawing>
          <wp:inline distT="0" distB="0" distL="0" distR="0" wp14:anchorId="37340036" wp14:editId="71687E06">
            <wp:extent cx="4198433" cy="2390775"/>
            <wp:effectExtent l="0" t="0" r="0" b="0"/>
            <wp:docPr id="1892970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708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3421" cy="240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BC1">
        <w:rPr>
          <w:noProof/>
        </w:rPr>
        <w:drawing>
          <wp:inline distT="0" distB="0" distL="0" distR="0" wp14:anchorId="1DDC1C5F" wp14:editId="336C7F8B">
            <wp:extent cx="1328439" cy="2528130"/>
            <wp:effectExtent l="0" t="0" r="5080" b="5715"/>
            <wp:docPr id="1960361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6112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40703" cy="255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1A28" w14:textId="77777777" w:rsidR="00D02BC1" w:rsidRDefault="00D02BC1"/>
    <w:p w14:paraId="2F7A4E72" w14:textId="77777777" w:rsidR="00D02BC1" w:rsidRDefault="00D02BC1"/>
    <w:p w14:paraId="7BA14030" w14:textId="2A2F45B0" w:rsidR="00A95BD2" w:rsidRDefault="004619B7">
      <w:r>
        <w:rPr>
          <w:noProof/>
        </w:rPr>
        <w:drawing>
          <wp:inline distT="0" distB="0" distL="0" distR="0" wp14:anchorId="3689BE83" wp14:editId="1DC57E03">
            <wp:extent cx="3205163" cy="1936795"/>
            <wp:effectExtent l="0" t="0" r="0" b="6350"/>
            <wp:docPr id="377750488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50488" name="Picture 1" descr="A map of the united stat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3993" cy="194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BD2">
        <w:rPr>
          <w:noProof/>
        </w:rPr>
        <w:drawing>
          <wp:inline distT="0" distB="0" distL="0" distR="0" wp14:anchorId="04C5868E" wp14:editId="640A8346">
            <wp:extent cx="2732281" cy="2071688"/>
            <wp:effectExtent l="0" t="0" r="0" b="5080"/>
            <wp:docPr id="1795392312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92312" name="Picture 1" descr="A map of a city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5312" cy="207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7B79" w14:textId="77777777" w:rsidR="004619B7" w:rsidRDefault="004619B7"/>
    <w:p w14:paraId="500AE883" w14:textId="77777777" w:rsidR="004619B7" w:rsidRDefault="004619B7"/>
    <w:p w14:paraId="486B48F5" w14:textId="77777777" w:rsidR="004619B7" w:rsidRDefault="004619B7"/>
    <w:p w14:paraId="2C7761AC" w14:textId="77777777" w:rsidR="00E25043" w:rsidRDefault="00E25043"/>
    <w:p w14:paraId="1CC6E705" w14:textId="77777777" w:rsidR="00E25043" w:rsidRDefault="00E25043"/>
    <w:p w14:paraId="3A191A05" w14:textId="77777777" w:rsidR="00E25043" w:rsidRDefault="00E25043"/>
    <w:p w14:paraId="7DA8D53D" w14:textId="77777777" w:rsidR="00E25043" w:rsidRDefault="00E25043"/>
    <w:p w14:paraId="05969558" w14:textId="3D8B8C64" w:rsidR="00E25043" w:rsidRDefault="00E25043">
      <w:r>
        <w:t>Task 3</w:t>
      </w:r>
    </w:p>
    <w:p w14:paraId="60B9061F" w14:textId="47F68F7D" w:rsidR="00E25043" w:rsidRDefault="00E25043">
      <w:r>
        <w:t>Set up IteratorFor</w:t>
      </w:r>
    </w:p>
    <w:p w14:paraId="1B8E0542" w14:textId="54D0A537" w:rsidR="00E25043" w:rsidRDefault="00E25043">
      <w:r>
        <w:rPr>
          <w:noProof/>
        </w:rPr>
        <w:lastRenderedPageBreak/>
        <w:drawing>
          <wp:inline distT="0" distB="0" distL="0" distR="0" wp14:anchorId="5C9890FF" wp14:editId="099A6A8E">
            <wp:extent cx="3880088" cy="2728913"/>
            <wp:effectExtent l="0" t="0" r="6350" b="0"/>
            <wp:docPr id="155895257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2571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8340" cy="273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DC71" w14:textId="27D34B8D" w:rsidR="00E25043" w:rsidRDefault="00EC628E">
      <w:r>
        <w:rPr>
          <w:noProof/>
        </w:rPr>
        <w:drawing>
          <wp:inline distT="0" distB="0" distL="0" distR="0" wp14:anchorId="70061FD6" wp14:editId="4601F995">
            <wp:extent cx="3822769" cy="2486025"/>
            <wp:effectExtent l="0" t="0" r="6350" b="0"/>
            <wp:docPr id="1725045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452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5055" cy="24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D234" w14:textId="77777777" w:rsidR="00EC628E" w:rsidRDefault="00EC628E"/>
    <w:p w14:paraId="0C0B4123" w14:textId="5FA84457" w:rsidR="00EC628E" w:rsidRDefault="00013012">
      <w:r>
        <w:rPr>
          <w:noProof/>
        </w:rPr>
        <w:lastRenderedPageBreak/>
        <w:drawing>
          <wp:inline distT="0" distB="0" distL="0" distR="0" wp14:anchorId="55529F3C" wp14:editId="43234079">
            <wp:extent cx="5367338" cy="3289215"/>
            <wp:effectExtent l="0" t="0" r="5080" b="6985"/>
            <wp:docPr id="41367681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6818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0773" cy="329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7FF" w14:textId="7B0D5F5C" w:rsidR="00013012" w:rsidRDefault="00013012">
      <w:r>
        <w:rPr>
          <w:noProof/>
        </w:rPr>
        <w:drawing>
          <wp:inline distT="0" distB="0" distL="0" distR="0" wp14:anchorId="4B103758" wp14:editId="75766F68">
            <wp:extent cx="2759529" cy="2724150"/>
            <wp:effectExtent l="0" t="0" r="3175" b="0"/>
            <wp:docPr id="106397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7411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4227" cy="272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FF75" w14:textId="5F18C8ED" w:rsidR="00FB48F6" w:rsidRDefault="00FB48F6">
      <w:r>
        <w:rPr>
          <w:noProof/>
        </w:rPr>
        <w:drawing>
          <wp:inline distT="0" distB="0" distL="0" distR="0" wp14:anchorId="54E11DFD" wp14:editId="4D7BB2C3">
            <wp:extent cx="5943600" cy="1384935"/>
            <wp:effectExtent l="0" t="0" r="0" b="5715"/>
            <wp:docPr id="51575183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51833" name="Picture 1" descr="A diagram of a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16FC" w14:textId="77777777" w:rsidR="00FB48F6" w:rsidRDefault="00FB48F6"/>
    <w:p w14:paraId="61A23989" w14:textId="42EA2C34" w:rsidR="00A95BD2" w:rsidRDefault="00A95BD2">
      <w:r>
        <w:rPr>
          <w:noProof/>
        </w:rPr>
        <w:lastRenderedPageBreak/>
        <w:drawing>
          <wp:inline distT="0" distB="0" distL="0" distR="0" wp14:anchorId="2CAE9C89" wp14:editId="0415A1DD">
            <wp:extent cx="5943600" cy="3150235"/>
            <wp:effectExtent l="0" t="0" r="0" b="0"/>
            <wp:docPr id="1245018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879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5D5B" w14:textId="7307C953" w:rsidR="00A95BD2" w:rsidRDefault="000E19BF">
      <w:r>
        <w:rPr>
          <w:noProof/>
        </w:rPr>
        <w:drawing>
          <wp:inline distT="0" distB="0" distL="0" distR="0" wp14:anchorId="0CC37655" wp14:editId="76983023">
            <wp:extent cx="5943600" cy="2632075"/>
            <wp:effectExtent l="0" t="0" r="0" b="0"/>
            <wp:docPr id="552351419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51419" name="Picture 1" descr="A map of a city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B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118"/>
    <w:rsid w:val="00013012"/>
    <w:rsid w:val="00037493"/>
    <w:rsid w:val="000E19BF"/>
    <w:rsid w:val="001D2FF0"/>
    <w:rsid w:val="001E300C"/>
    <w:rsid w:val="001F096E"/>
    <w:rsid w:val="00352BF0"/>
    <w:rsid w:val="004619B7"/>
    <w:rsid w:val="0052689C"/>
    <w:rsid w:val="005303A4"/>
    <w:rsid w:val="005A7015"/>
    <w:rsid w:val="005D1A70"/>
    <w:rsid w:val="00947EFD"/>
    <w:rsid w:val="00982C4B"/>
    <w:rsid w:val="009E6118"/>
    <w:rsid w:val="00A95BD2"/>
    <w:rsid w:val="00B34423"/>
    <w:rsid w:val="00BF0E1A"/>
    <w:rsid w:val="00C57B4B"/>
    <w:rsid w:val="00D0077D"/>
    <w:rsid w:val="00D02BC1"/>
    <w:rsid w:val="00D31796"/>
    <w:rsid w:val="00DC7A13"/>
    <w:rsid w:val="00E25043"/>
    <w:rsid w:val="00EC628E"/>
    <w:rsid w:val="00FB4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37FDE"/>
  <w15:chartTrackingRefBased/>
  <w15:docId w15:val="{213ACF89-BFCE-4E17-9955-C07C81F4C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61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61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61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61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61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61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61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61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61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61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61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61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61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61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61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61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61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61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61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1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61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61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61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61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61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61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61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61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611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1735</TotalTime>
  <Pages>9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Johnson</dc:creator>
  <cp:keywords/>
  <dc:description/>
  <cp:lastModifiedBy>Philip Johnson</cp:lastModifiedBy>
  <cp:revision>6</cp:revision>
  <dcterms:created xsi:type="dcterms:W3CDTF">2024-09-18T15:58:00Z</dcterms:created>
  <dcterms:modified xsi:type="dcterms:W3CDTF">2024-09-24T19:48:00Z</dcterms:modified>
</cp:coreProperties>
</file>